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8E75" w14:textId="01663595" w:rsidR="00704188" w:rsidRPr="00704188" w:rsidRDefault="00704188">
      <w:pPr>
        <w:rPr>
          <w:rFonts w:hint="cs"/>
          <w:color w:val="FF0000"/>
          <w:sz w:val="44"/>
          <w:szCs w:val="44"/>
          <w:rtl/>
        </w:rPr>
      </w:pPr>
      <w:r w:rsidRPr="00704188">
        <w:rPr>
          <w:rFonts w:hint="cs"/>
          <w:color w:val="FF0000"/>
          <w:sz w:val="44"/>
          <w:szCs w:val="44"/>
          <w:rtl/>
        </w:rPr>
        <w:t xml:space="preserve">سجل بالصوت إجراءات الامن والسلامة في الصورة التي أمامك </w:t>
      </w:r>
    </w:p>
    <w:p w14:paraId="041891A3" w14:textId="0FA325D1" w:rsidR="009704DA" w:rsidRDefault="00704188">
      <w:pPr>
        <w:rPr>
          <w:rFonts w:hint="cs"/>
        </w:rPr>
      </w:pPr>
      <w:r>
        <w:rPr>
          <w:noProof/>
        </w:rPr>
        <w:drawing>
          <wp:inline distT="0" distB="0" distL="0" distR="0" wp14:anchorId="66750F1A" wp14:editId="391E9148">
            <wp:extent cx="6343650" cy="6438900"/>
            <wp:effectExtent l="0" t="0" r="0" b="0"/>
            <wp:docPr id="210637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198" cy="6439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04DA" w:rsidSect="00CA409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DA"/>
    <w:rsid w:val="00704188"/>
    <w:rsid w:val="009704DA"/>
    <w:rsid w:val="00A547BD"/>
    <w:rsid w:val="00C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5BB5"/>
  <w15:chartTrackingRefBased/>
  <w15:docId w15:val="{69868618-B953-401F-8F14-DC9F778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7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M E</cp:lastModifiedBy>
  <cp:revision>2</cp:revision>
  <dcterms:created xsi:type="dcterms:W3CDTF">2024-03-30T08:37:00Z</dcterms:created>
  <dcterms:modified xsi:type="dcterms:W3CDTF">2024-03-30T08:40:00Z</dcterms:modified>
</cp:coreProperties>
</file>